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19F36">
      <w:pPr>
        <w:spacing w:after="120" w:line="290" w:lineRule="auto"/>
        <w:jc w:val="center"/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  <w:t>營銷同意通知授權書</w:t>
      </w:r>
      <w:bookmarkStart w:id="0" w:name="_GoBack"/>
    </w:p>
    <w:bookmarkEnd w:id="0"/>
    <w:p w14:paraId="3D4206C9">
      <w:pPr>
        <w:spacing w:after="120" w:line="290" w:lineRule="auto"/>
      </w:pPr>
      <w:r>
        <w:rPr>
          <w:rFonts w:ascii="宋体" w:hAnsi="宋体" w:eastAsia="宋体" w:cs="宋体"/>
          <w:color w:val="000000"/>
          <w:sz w:val="21"/>
          <w:szCs w:val="21"/>
        </w:rPr>
        <w:t>我們擬使用下列個人資料作直接促銷；在取得您的同意前，我們不會如此使用。</w:t>
      </w:r>
    </w:p>
    <w:p w14:paraId="47E0E75C">
      <w:pPr>
        <w:spacing w:after="120" w:line="290" w:lineRule="auto"/>
      </w:pPr>
      <w:r>
        <w:rPr>
          <w:rFonts w:ascii="宋体" w:hAnsi="宋体" w:eastAsia="宋体" w:cs="宋体"/>
          <w:b/>
          <w:bCs/>
          <w:color w:val="000000"/>
          <w:sz w:val="24"/>
          <w:szCs w:val="24"/>
        </w:rPr>
        <w:t xml:space="preserve">□ </w:t>
      </w:r>
      <w:r>
        <w:rPr>
          <w:rFonts w:ascii="宋体" w:hAnsi="宋体" w:eastAsia="宋体" w:cs="宋体"/>
          <w:b/>
          <w:bCs/>
          <w:color w:val="000000"/>
          <w:sz w:val="21"/>
          <w:szCs w:val="21"/>
        </w:rPr>
        <w:t>本人同意鍋圈食匯商業管理（香港）有限公司使用本人之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名字</w:t>
      </w:r>
      <w:r>
        <w:rPr>
          <w:rFonts w:ascii="宋体" w:hAnsi="宋体" w:eastAsia="宋体" w:cs="宋体"/>
          <w:b/>
          <w:bCs/>
          <w:color w:val="000000"/>
          <w:sz w:val="21"/>
          <w:szCs w:val="21"/>
        </w:rPr>
        <w:t>、手機號碼、會員編號、訂單及消費記錄、優惠券使用資料和會員分層標籤，以短訊、應用內訊息或其他電子方式，向本人發送鍋圈食品及相關零售商品、香港門店優惠、會員活動、優惠券和積分權益等營銷資訊。</w:t>
      </w:r>
    </w:p>
    <w:p w14:paraId="2F84B82E">
      <w:pPr>
        <w:spacing w:after="120" w:line="290" w:lineRule="auto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sz w:val="21"/>
          <w:szCs w:val="21"/>
        </w:rPr>
        <w:t>是否同意接收營銷資訊由您自行選擇，不影響您的基本會員服務；您可隨時免費要求停止接收。</w:t>
      </w:r>
    </w:p>
    <w:p w14:paraId="69C5EFC0">
      <w:pPr>
        <w:spacing w:after="120" w:line="290" w:lineRule="auto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4B000BD7"/>
    <w:rsid w:val="5EB05E66"/>
    <w:rsid w:val="776EF5F7"/>
    <w:rsid w:val="99EF5B89"/>
    <w:rsid w:val="D3FF46ED"/>
    <w:rsid w:val="D755EA75"/>
    <w:rsid w:val="D7BC8E03"/>
    <w:rsid w:val="DF332B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631</Words>
  <Characters>636</Characters>
  <TotalTime>263</TotalTime>
  <ScaleCrop>false</ScaleCrop>
  <LinksUpToDate>false</LinksUpToDate>
  <CharactersWithSpaces>637</CharactersWithSpaces>
  <Application>WPS Office_12.1.26035.26035_F1E327BC-269C-435d-A152-05C5408002CA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2026-08-17T11:54:00Z</dcterms:created>
  <dc:creator>Un-named</dc:creator>
  <cp:lastModifiedBy>好好</cp:lastModifiedBy>
  <dcterms:modified xsi:type="dcterms:W3CDTF">2026-08-17T16:51:12Z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A6E33E4D6BA49DDB80CB826ABF84CD8E_43</vt:lpwstr>
  </property>
  <property fmtid="{D5CDD505-2E9C-101B-9397-08002B2CF9AE}" pid="4" name="KSOTemplateDocerSaveRecord">
    <vt:lpwstr>eyJoZGlkIjoiMDc0OTY4ZWEwZWNhOTE1NzdkZjU5MWEwNzZiNDUwZTIiLCJ1c2VySWQiOiIzNzEwMTYwNDUifQ==</vt:lpwstr>
  </property>
</Properties>
</file>